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7B1344" w14:textId="3D9B5869" w:rsidR="006154F4" w:rsidRDefault="003A7A09" w:rsidP="003A7A09">
      <w:pPr>
        <w:jc w:val="center"/>
        <w:rPr>
          <w:rFonts w:asciiTheme="majorBidi" w:hAnsiTheme="majorBidi" w:cstheme="majorBidi"/>
          <w:b/>
          <w:bCs/>
        </w:rPr>
      </w:pPr>
      <w:r w:rsidRPr="003A7A09">
        <w:rPr>
          <w:rFonts w:asciiTheme="majorBidi" w:hAnsiTheme="majorBidi" w:cstheme="majorBidi"/>
          <w:b/>
          <w:bCs/>
        </w:rPr>
        <w:t>Nursing Form</w:t>
      </w:r>
    </w:p>
    <w:p w14:paraId="406F8C85" w14:textId="126EADE6" w:rsidR="005B4A85" w:rsidRDefault="005B4A85" w:rsidP="003A7A09">
      <w:pPr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(MD-N-F-1)</w:t>
      </w:r>
    </w:p>
    <w:p w14:paraId="73BD60DA" w14:textId="4096548C" w:rsidR="00982B41" w:rsidRDefault="00982B41" w:rsidP="00982B41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77AF1">
        <w:rPr>
          <w:rFonts w:asciiTheme="majorBidi" w:hAnsiTheme="majorBidi" w:cstheme="majorBidi"/>
        </w:rPr>
        <w:t>Demographic Data:</w:t>
      </w:r>
      <w:r>
        <w:rPr>
          <w:rFonts w:asciiTheme="majorBidi" w:hAnsiTheme="majorBidi" w:cstheme="majorBidi"/>
        </w:rPr>
        <w:t xml:space="preserve"> (AUTO)</w:t>
      </w:r>
      <w:r w:rsidR="00B71BDA">
        <w:rPr>
          <w:rFonts w:asciiTheme="majorBidi" w:hAnsiTheme="majorBidi" w:cstheme="majorBidi"/>
        </w:rPr>
        <w:t>.</w:t>
      </w:r>
    </w:p>
    <w:p w14:paraId="62365301" w14:textId="04080CB2" w:rsidR="00B71BDA" w:rsidRDefault="00B71BDA" w:rsidP="00982B41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Form filled by: Name, Rank (AUTO)</w:t>
      </w:r>
    </w:p>
    <w:p w14:paraId="4A262C7E" w14:textId="4E51EDD3" w:rsidR="004B5C73" w:rsidRPr="004B5C73" w:rsidRDefault="00E4166F" w:rsidP="004B5C73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Anthropometric </w:t>
      </w:r>
      <w:r w:rsidR="004B5C73">
        <w:rPr>
          <w:rFonts w:asciiTheme="majorBidi" w:hAnsiTheme="majorBidi" w:cstheme="majorBidi"/>
        </w:rPr>
        <w:t>measurements: -</w:t>
      </w:r>
    </w:p>
    <w:p w14:paraId="11D9ADED" w14:textId="50809F13" w:rsidR="00982B41" w:rsidRDefault="007237AC" w:rsidP="004B5C73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Height:</w:t>
      </w:r>
      <w:r w:rsidR="00FE01F8">
        <w:rPr>
          <w:rFonts w:asciiTheme="majorBidi" w:hAnsiTheme="majorBidi" w:cstheme="majorBidi"/>
        </w:rPr>
        <w:t xml:space="preserve"> </w:t>
      </w:r>
      <w:r w:rsidR="00FE01F8" w:rsidRPr="00583591">
        <w:rPr>
          <w:rFonts w:asciiTheme="majorBidi" w:hAnsiTheme="majorBidi" w:cstheme="majorBidi"/>
          <w:color w:val="FF0000"/>
        </w:rPr>
        <w:t>(NUMBER)</w:t>
      </w:r>
      <w:r w:rsidRPr="00583591">
        <w:rPr>
          <w:rFonts w:asciiTheme="majorBidi" w:hAnsiTheme="majorBidi" w:cstheme="majorBidi"/>
          <w:color w:val="FF0000"/>
        </w:rPr>
        <w:t xml:space="preserve"> </w:t>
      </w:r>
      <w:r>
        <w:rPr>
          <w:rFonts w:asciiTheme="majorBidi" w:hAnsiTheme="majorBidi" w:cstheme="majorBidi"/>
        </w:rPr>
        <w:t>in centimetres.</w:t>
      </w:r>
    </w:p>
    <w:p w14:paraId="6474C998" w14:textId="41EE10C2" w:rsidR="00FE01F8" w:rsidRDefault="00FE01F8" w:rsidP="004B5C73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Weight: </w:t>
      </w:r>
      <w:r w:rsidRPr="00583591">
        <w:rPr>
          <w:rFonts w:asciiTheme="majorBidi" w:hAnsiTheme="majorBidi" w:cstheme="majorBidi"/>
          <w:color w:val="FF0000"/>
        </w:rPr>
        <w:t xml:space="preserve">(NUMBER) </w:t>
      </w:r>
      <w:r w:rsidR="00595173">
        <w:rPr>
          <w:rFonts w:asciiTheme="majorBidi" w:hAnsiTheme="majorBidi" w:cstheme="majorBidi"/>
        </w:rPr>
        <w:t>in kilograms.</w:t>
      </w:r>
    </w:p>
    <w:p w14:paraId="6DF06C8D" w14:textId="57753DF0" w:rsidR="00FA411E" w:rsidRDefault="00FA411E" w:rsidP="004B5C73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Head circumference </w:t>
      </w:r>
      <w:r w:rsidRPr="00FA411E">
        <w:rPr>
          <w:rFonts w:asciiTheme="majorBidi" w:hAnsiTheme="majorBidi" w:cstheme="majorBidi"/>
          <w:color w:val="C00000"/>
        </w:rPr>
        <w:t>(NUMBER)</w:t>
      </w:r>
      <w:r>
        <w:rPr>
          <w:rFonts w:asciiTheme="majorBidi" w:hAnsiTheme="majorBidi" w:cstheme="majorBidi"/>
        </w:rPr>
        <w:t xml:space="preserve"> in centimetres </w:t>
      </w:r>
    </w:p>
    <w:p w14:paraId="6505A7A2" w14:textId="52018ACA" w:rsidR="00595173" w:rsidRDefault="00E50DFF" w:rsidP="004B5C73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Growth chart: </w:t>
      </w:r>
      <w:r w:rsidR="004352A8">
        <w:rPr>
          <w:rFonts w:asciiTheme="majorBidi" w:hAnsiTheme="majorBidi" w:cstheme="majorBidi"/>
        </w:rPr>
        <w:t>(AUT</w:t>
      </w:r>
      <w:bookmarkStart w:id="0" w:name="_GoBack"/>
      <w:bookmarkEnd w:id="0"/>
      <w:r w:rsidR="004352A8">
        <w:rPr>
          <w:rFonts w:asciiTheme="majorBidi" w:hAnsiTheme="majorBidi" w:cstheme="majorBidi"/>
        </w:rPr>
        <w:t>O)</w:t>
      </w:r>
    </w:p>
    <w:p w14:paraId="20363C94" w14:textId="4CBA1E62" w:rsidR="004352A8" w:rsidRDefault="004352A8" w:rsidP="004B5C73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BMI: (AUTO)</w:t>
      </w:r>
    </w:p>
    <w:p w14:paraId="08BAC988" w14:textId="49F6ED0F" w:rsidR="00583591" w:rsidRDefault="00583591" w:rsidP="00F970F2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Vital signs:</w:t>
      </w:r>
      <w:r w:rsidR="00CF311B">
        <w:rPr>
          <w:rFonts w:asciiTheme="majorBidi" w:hAnsiTheme="majorBidi" w:cstheme="majorBidi"/>
        </w:rPr>
        <w:t xml:space="preserve"> -</w:t>
      </w:r>
    </w:p>
    <w:p w14:paraId="2FC059FD" w14:textId="22CFA605" w:rsidR="00F970F2" w:rsidRPr="00E146A1" w:rsidRDefault="00F970F2" w:rsidP="00F970F2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Heart rate: </w:t>
      </w:r>
      <w:r w:rsidRPr="00583591">
        <w:rPr>
          <w:rFonts w:asciiTheme="majorBidi" w:hAnsiTheme="majorBidi" w:cstheme="majorBidi"/>
          <w:color w:val="FF0000"/>
        </w:rPr>
        <w:t>(NUMBER)</w:t>
      </w:r>
      <w:r w:rsidR="00E310C1">
        <w:rPr>
          <w:rFonts w:asciiTheme="majorBidi" w:hAnsiTheme="majorBidi" w:cstheme="majorBidi"/>
          <w:color w:val="FF0000"/>
        </w:rPr>
        <w:t xml:space="preserve"> </w:t>
      </w:r>
      <w:r w:rsidR="00E310C1">
        <w:rPr>
          <w:rFonts w:asciiTheme="majorBidi" w:hAnsiTheme="majorBidi" w:cstheme="majorBidi"/>
        </w:rPr>
        <w:t xml:space="preserve">Beat </w:t>
      </w:r>
      <w:r w:rsidR="00E310C1" w:rsidRPr="00E146A1">
        <w:rPr>
          <w:rFonts w:asciiTheme="majorBidi" w:hAnsiTheme="majorBidi" w:cstheme="majorBidi"/>
        </w:rPr>
        <w:t>per minute BPM.</w:t>
      </w:r>
    </w:p>
    <w:p w14:paraId="1320DEF8" w14:textId="57CCDD10" w:rsidR="00E310C1" w:rsidRDefault="00B00387" w:rsidP="00F970F2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 w:rsidRPr="00E146A1">
        <w:rPr>
          <w:rFonts w:asciiTheme="majorBidi" w:hAnsiTheme="majorBidi" w:cstheme="majorBidi"/>
        </w:rPr>
        <w:t xml:space="preserve">Systolic Blood pressure: </w:t>
      </w:r>
      <w:r w:rsidRPr="00E146A1">
        <w:rPr>
          <w:rFonts w:asciiTheme="majorBidi" w:hAnsiTheme="majorBidi" w:cstheme="majorBidi"/>
          <w:color w:val="FF0000"/>
        </w:rPr>
        <w:t xml:space="preserve">(NUMBER) </w:t>
      </w:r>
      <w:r w:rsidR="00E146A1" w:rsidRPr="00E146A1">
        <w:rPr>
          <w:rFonts w:asciiTheme="majorBidi" w:hAnsiTheme="majorBidi" w:cstheme="majorBidi"/>
          <w:color w:val="222222"/>
          <w:shd w:val="clear" w:color="auto" w:fill="FFFFFF"/>
        </w:rPr>
        <w:t>mmHg</w:t>
      </w:r>
      <w:r w:rsidR="005C10AD">
        <w:rPr>
          <w:rFonts w:asciiTheme="majorBidi" w:hAnsiTheme="majorBidi" w:cstheme="majorBidi"/>
        </w:rPr>
        <w:t>.</w:t>
      </w:r>
    </w:p>
    <w:p w14:paraId="21A9CDF6" w14:textId="526EE879" w:rsidR="007E332A" w:rsidRDefault="007E332A" w:rsidP="007E332A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Diastolic</w:t>
      </w:r>
      <w:r w:rsidRPr="00E146A1">
        <w:rPr>
          <w:rFonts w:asciiTheme="majorBidi" w:hAnsiTheme="majorBidi" w:cstheme="majorBidi"/>
        </w:rPr>
        <w:t xml:space="preserve"> Blood pressure: </w:t>
      </w:r>
      <w:r w:rsidRPr="00E146A1">
        <w:rPr>
          <w:rFonts w:asciiTheme="majorBidi" w:hAnsiTheme="majorBidi" w:cstheme="majorBidi"/>
          <w:color w:val="FF0000"/>
        </w:rPr>
        <w:t xml:space="preserve">(NUMBER) </w:t>
      </w:r>
      <w:r w:rsidRPr="00E146A1">
        <w:rPr>
          <w:rFonts w:asciiTheme="majorBidi" w:hAnsiTheme="majorBidi" w:cstheme="majorBidi"/>
          <w:color w:val="222222"/>
          <w:shd w:val="clear" w:color="auto" w:fill="FFFFFF"/>
        </w:rPr>
        <w:t>mmHg</w:t>
      </w:r>
      <w:r>
        <w:rPr>
          <w:rFonts w:asciiTheme="majorBidi" w:hAnsiTheme="majorBidi" w:cstheme="majorBidi"/>
        </w:rPr>
        <w:t>.</w:t>
      </w:r>
    </w:p>
    <w:p w14:paraId="58654AF9" w14:textId="6EA14D3C" w:rsidR="00CC55BB" w:rsidRDefault="007E332A" w:rsidP="00CC55BB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Respiratory rate</w:t>
      </w:r>
      <w:r w:rsidR="00CC55BB">
        <w:rPr>
          <w:rFonts w:asciiTheme="majorBidi" w:hAnsiTheme="majorBidi" w:cstheme="majorBidi"/>
        </w:rPr>
        <w:t xml:space="preserve">: </w:t>
      </w:r>
      <w:r w:rsidR="00CC55BB" w:rsidRPr="00E146A1">
        <w:rPr>
          <w:rFonts w:asciiTheme="majorBidi" w:hAnsiTheme="majorBidi" w:cstheme="majorBidi"/>
          <w:color w:val="FF0000"/>
        </w:rPr>
        <w:t>(NUMBER)</w:t>
      </w:r>
      <w:r w:rsidR="00CC55BB">
        <w:rPr>
          <w:rFonts w:asciiTheme="majorBidi" w:hAnsiTheme="majorBidi" w:cstheme="majorBidi"/>
          <w:color w:val="FF0000"/>
        </w:rPr>
        <w:t xml:space="preserve"> </w:t>
      </w:r>
      <w:r w:rsidR="007670B5">
        <w:rPr>
          <w:rFonts w:asciiTheme="majorBidi" w:hAnsiTheme="majorBidi" w:cstheme="majorBidi"/>
        </w:rPr>
        <w:t>per minute.</w:t>
      </w:r>
    </w:p>
    <w:p w14:paraId="0B9B860B" w14:textId="6F0C6C9D" w:rsidR="00A82AD2" w:rsidRDefault="007670B5" w:rsidP="002A348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Oxygen saturation</w:t>
      </w:r>
      <w:r w:rsidR="002A348D">
        <w:rPr>
          <w:rFonts w:asciiTheme="majorBidi" w:hAnsiTheme="majorBidi" w:cstheme="majorBidi"/>
        </w:rPr>
        <w:t xml:space="preserve"> (SpO2): </w:t>
      </w:r>
      <w:r w:rsidR="002A348D" w:rsidRPr="00E146A1">
        <w:rPr>
          <w:rFonts w:asciiTheme="majorBidi" w:hAnsiTheme="majorBidi" w:cstheme="majorBidi"/>
          <w:color w:val="FF0000"/>
        </w:rPr>
        <w:t>(NUMBER)</w:t>
      </w:r>
      <w:r w:rsidR="00CF311B">
        <w:rPr>
          <w:rFonts w:asciiTheme="majorBidi" w:hAnsiTheme="majorBidi" w:cstheme="majorBidi"/>
        </w:rPr>
        <w:t>.</w:t>
      </w:r>
    </w:p>
    <w:p w14:paraId="4AAFC82F" w14:textId="463CD7C7" w:rsidR="00CF311B" w:rsidRDefault="00CF311B" w:rsidP="002A348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Capillary refill time</w:t>
      </w:r>
      <w:r w:rsidR="00792C42">
        <w:rPr>
          <w:rFonts w:asciiTheme="majorBidi" w:hAnsiTheme="majorBidi" w:cstheme="majorBidi"/>
        </w:rPr>
        <w:t>: Please choose:</w:t>
      </w:r>
    </w:p>
    <w:p w14:paraId="38E0CA32" w14:textId="0C78180B" w:rsidR="00792C42" w:rsidRPr="006F6B13" w:rsidRDefault="00792C42" w:rsidP="00792C42">
      <w:pPr>
        <w:pStyle w:val="ListParagraph"/>
        <w:numPr>
          <w:ilvl w:val="2"/>
          <w:numId w:val="1"/>
        </w:numPr>
        <w:rPr>
          <w:rFonts w:asciiTheme="majorBidi" w:hAnsiTheme="majorBidi" w:cstheme="majorBidi"/>
          <w:color w:val="FF0000"/>
        </w:rPr>
      </w:pPr>
      <w:r w:rsidRPr="006F6B13">
        <w:rPr>
          <w:rFonts w:asciiTheme="majorBidi" w:hAnsiTheme="majorBidi" w:cstheme="majorBidi"/>
          <w:color w:val="FF0000"/>
        </w:rPr>
        <w:t>Less than 2 seconds.</w:t>
      </w:r>
    </w:p>
    <w:p w14:paraId="0AA7BF0D" w14:textId="77777777" w:rsidR="00185869" w:rsidRPr="00641025" w:rsidRDefault="00792C42" w:rsidP="00792C42">
      <w:pPr>
        <w:pStyle w:val="ListParagraph"/>
        <w:numPr>
          <w:ilvl w:val="2"/>
          <w:numId w:val="1"/>
        </w:numPr>
        <w:rPr>
          <w:rFonts w:asciiTheme="majorBidi" w:hAnsiTheme="majorBidi" w:cstheme="majorBidi"/>
        </w:rPr>
      </w:pPr>
      <w:r w:rsidRPr="006F6B13">
        <w:rPr>
          <w:rFonts w:asciiTheme="majorBidi" w:hAnsiTheme="majorBidi" w:cstheme="majorBidi"/>
          <w:color w:val="FF0000"/>
        </w:rPr>
        <w:t>More than 2 second</w:t>
      </w:r>
      <w:r w:rsidR="006F6B13" w:rsidRPr="006F6B13">
        <w:rPr>
          <w:rFonts w:asciiTheme="majorBidi" w:hAnsiTheme="majorBidi" w:cstheme="majorBidi"/>
          <w:color w:val="FF0000"/>
        </w:rPr>
        <w:t>s.</w:t>
      </w:r>
    </w:p>
    <w:p w14:paraId="44627C02" w14:textId="47D616CD" w:rsidR="00821B58" w:rsidRPr="007E0FAD" w:rsidRDefault="00264A32" w:rsidP="00821B5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641025">
        <w:rPr>
          <w:rFonts w:asciiTheme="majorBidi" w:hAnsiTheme="majorBidi" w:cstheme="majorBidi"/>
        </w:rPr>
        <w:t xml:space="preserve"> </w:t>
      </w:r>
      <w:r w:rsidR="00821B58">
        <w:rPr>
          <w:rFonts w:asciiTheme="majorBidi" w:hAnsiTheme="majorBidi" w:cstheme="majorBidi"/>
        </w:rPr>
        <w:t>Allergy</w:t>
      </w:r>
      <w:r w:rsidR="00FA411E" w:rsidRPr="00FA411E">
        <w:rPr>
          <w:rFonts w:asciiTheme="majorBidi" w:hAnsiTheme="majorBidi" w:cstheme="majorBidi"/>
          <w:color w:val="C00000"/>
        </w:rPr>
        <w:t>*</w:t>
      </w:r>
      <w:r w:rsidR="00821B58">
        <w:rPr>
          <w:rFonts w:asciiTheme="majorBidi" w:hAnsiTheme="majorBidi" w:cstheme="majorBidi"/>
        </w:rPr>
        <w:t xml:space="preserve">: - </w:t>
      </w:r>
      <w:r w:rsidR="007E0FAD">
        <w:rPr>
          <w:rFonts w:asciiTheme="majorBidi" w:hAnsiTheme="majorBidi" w:cstheme="majorBidi"/>
          <w:color w:val="FF0000"/>
        </w:rPr>
        <w:t>Yes / No. If yes choose:</w:t>
      </w:r>
    </w:p>
    <w:p w14:paraId="51AD359A" w14:textId="05BDA583" w:rsidR="007E0FAD" w:rsidRDefault="006928B6" w:rsidP="007E0FA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Food.</w:t>
      </w:r>
      <w:r w:rsidR="0014319D">
        <w:rPr>
          <w:rFonts w:asciiTheme="majorBidi" w:hAnsiTheme="majorBidi" w:cstheme="majorBidi"/>
        </w:rPr>
        <w:t xml:space="preserve"> (Text)</w:t>
      </w:r>
    </w:p>
    <w:p w14:paraId="6F7F9367" w14:textId="689F5EA6" w:rsidR="006928B6" w:rsidRDefault="006928B6" w:rsidP="007E0FA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Medication.</w:t>
      </w:r>
      <w:r w:rsidR="0014319D">
        <w:rPr>
          <w:rFonts w:asciiTheme="majorBidi" w:hAnsiTheme="majorBidi" w:cstheme="majorBidi"/>
        </w:rPr>
        <w:t xml:space="preserve"> (Text)</w:t>
      </w:r>
    </w:p>
    <w:p w14:paraId="4713EC96" w14:textId="0464D507" w:rsidR="0014319D" w:rsidRDefault="0014319D" w:rsidP="007E0FA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Seasonal. (Text)</w:t>
      </w:r>
    </w:p>
    <w:p w14:paraId="49680712" w14:textId="472CA32E" w:rsidR="0014319D" w:rsidRPr="007E0FAD" w:rsidRDefault="0014319D" w:rsidP="007E0FAD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Others. (Text)</w:t>
      </w:r>
    </w:p>
    <w:p w14:paraId="3B442CFA" w14:textId="417E5773" w:rsidR="00FA411E" w:rsidRDefault="00FA411E" w:rsidP="0014319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Pain Score </w:t>
      </w:r>
      <w:r w:rsidRPr="00FA411E">
        <w:rPr>
          <w:rFonts w:asciiTheme="majorBidi" w:hAnsiTheme="majorBidi" w:cstheme="majorBidi"/>
          <w:color w:val="C00000"/>
        </w:rPr>
        <w:t>(0- 10)</w:t>
      </w:r>
    </w:p>
    <w:p w14:paraId="0E7F619B" w14:textId="42EDE3AD" w:rsidR="0014319D" w:rsidRPr="00641025" w:rsidRDefault="00FA411E" w:rsidP="0014319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Observation</w:t>
      </w:r>
      <w:r w:rsidR="00A20792">
        <w:rPr>
          <w:rFonts w:asciiTheme="majorBidi" w:hAnsiTheme="majorBidi" w:cstheme="majorBidi"/>
        </w:rPr>
        <w:t>: (Text)</w:t>
      </w:r>
    </w:p>
    <w:sectPr w:rsidR="0014319D" w:rsidRPr="006410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93E5B"/>
    <w:multiLevelType w:val="hybridMultilevel"/>
    <w:tmpl w:val="BDF85A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655"/>
    <w:rsid w:val="00044FDC"/>
    <w:rsid w:val="0014319D"/>
    <w:rsid w:val="00185869"/>
    <w:rsid w:val="00264A32"/>
    <w:rsid w:val="002A348D"/>
    <w:rsid w:val="00397589"/>
    <w:rsid w:val="003A7A09"/>
    <w:rsid w:val="004352A8"/>
    <w:rsid w:val="004B5C73"/>
    <w:rsid w:val="00583591"/>
    <w:rsid w:val="00595173"/>
    <w:rsid w:val="005B4A85"/>
    <w:rsid w:val="005C10AD"/>
    <w:rsid w:val="00641025"/>
    <w:rsid w:val="006744D5"/>
    <w:rsid w:val="006928B6"/>
    <w:rsid w:val="006A3FAB"/>
    <w:rsid w:val="006F6B13"/>
    <w:rsid w:val="007237AC"/>
    <w:rsid w:val="007670B5"/>
    <w:rsid w:val="00792C42"/>
    <w:rsid w:val="007A10C5"/>
    <w:rsid w:val="007E0FAD"/>
    <w:rsid w:val="007E332A"/>
    <w:rsid w:val="00821B58"/>
    <w:rsid w:val="00982B41"/>
    <w:rsid w:val="00995C53"/>
    <w:rsid w:val="009E7655"/>
    <w:rsid w:val="00A20792"/>
    <w:rsid w:val="00A50325"/>
    <w:rsid w:val="00A82AD2"/>
    <w:rsid w:val="00B00387"/>
    <w:rsid w:val="00B71BDA"/>
    <w:rsid w:val="00CC55BB"/>
    <w:rsid w:val="00CF311B"/>
    <w:rsid w:val="00D63ED5"/>
    <w:rsid w:val="00E146A1"/>
    <w:rsid w:val="00E310C1"/>
    <w:rsid w:val="00E4166F"/>
    <w:rsid w:val="00E50DFF"/>
    <w:rsid w:val="00F9066A"/>
    <w:rsid w:val="00F970F2"/>
    <w:rsid w:val="00FA411E"/>
    <w:rsid w:val="00FE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16C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B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Abdulwahab Azzouni</dc:creator>
  <cp:lastModifiedBy>Moneer</cp:lastModifiedBy>
  <cp:revision>4</cp:revision>
  <dcterms:created xsi:type="dcterms:W3CDTF">2021-06-14T08:01:00Z</dcterms:created>
  <dcterms:modified xsi:type="dcterms:W3CDTF">2021-06-15T12:36:00Z</dcterms:modified>
</cp:coreProperties>
</file>